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45FE5277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4206E6">
        <w:rPr>
          <w:rFonts w:asciiTheme="minorHAnsi" w:hAnsiTheme="minorHAnsi"/>
          <w:b/>
          <w:sz w:val="26"/>
          <w:szCs w:val="26"/>
        </w:rPr>
        <w:t>1</w:t>
      </w:r>
      <w:r w:rsidR="002D2A71">
        <w:rPr>
          <w:rFonts w:asciiTheme="minorHAnsi" w:hAnsiTheme="minorHAnsi"/>
          <w:b/>
          <w:sz w:val="26"/>
          <w:szCs w:val="26"/>
        </w:rPr>
        <w:t>2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2D2A71">
        <w:rPr>
          <w:rFonts w:asciiTheme="minorHAnsi" w:hAnsiTheme="minorHAnsi"/>
          <w:b/>
          <w:sz w:val="26"/>
          <w:szCs w:val="26"/>
        </w:rPr>
        <w:t>2</w:t>
      </w:r>
      <w:r w:rsidR="004206E6">
        <w:rPr>
          <w:rFonts w:asciiTheme="minorHAnsi" w:hAnsiTheme="minorHAnsi"/>
          <w:b/>
          <w:sz w:val="26"/>
          <w:szCs w:val="26"/>
        </w:rPr>
        <w:t>1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20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7548AC6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045A0A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2AE4A166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>Officers Present – President D. Sadowski,</w:t>
      </w:r>
      <w:r w:rsidR="0087602C">
        <w:rPr>
          <w:rFonts w:asciiTheme="minorHAnsi" w:hAnsiTheme="minorHAnsi"/>
          <w:sz w:val="26"/>
          <w:szCs w:val="26"/>
        </w:rPr>
        <w:t xml:space="preserve"> Recording Secretary Josh Sapp</w:t>
      </w:r>
      <w:r w:rsidR="00880812">
        <w:rPr>
          <w:rFonts w:asciiTheme="minorHAnsi" w:hAnsiTheme="minorHAnsi"/>
          <w:sz w:val="26"/>
          <w:szCs w:val="26"/>
        </w:rPr>
        <w:t>, Treasurer Sid Duffer</w:t>
      </w:r>
      <w:r w:rsidR="0087602C">
        <w:rPr>
          <w:rFonts w:asciiTheme="minorHAnsi" w:hAnsiTheme="minorHAnsi"/>
          <w:sz w:val="26"/>
          <w:szCs w:val="26"/>
        </w:rPr>
        <w:t xml:space="preserve"> </w:t>
      </w:r>
    </w:p>
    <w:p w14:paraId="58D3185A" w14:textId="391E412E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  <w:r w:rsidR="002D2A71">
        <w:rPr>
          <w:rFonts w:asciiTheme="minorHAnsi" w:hAnsiTheme="minorHAnsi"/>
          <w:sz w:val="26"/>
          <w:szCs w:val="26"/>
        </w:rPr>
        <w:t>, Riley Reynolds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0CEA40C0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880812">
        <w:rPr>
          <w:rFonts w:asciiTheme="minorHAnsi" w:hAnsiTheme="minorHAnsi"/>
          <w:sz w:val="26"/>
          <w:szCs w:val="26"/>
        </w:rPr>
        <w:t>1</w:t>
      </w:r>
      <w:r w:rsidR="002D2A71">
        <w:rPr>
          <w:rFonts w:asciiTheme="minorHAnsi" w:hAnsiTheme="minorHAnsi"/>
          <w:sz w:val="26"/>
          <w:szCs w:val="26"/>
        </w:rPr>
        <w:t>1</w:t>
      </w:r>
      <w:r w:rsidR="00F85370">
        <w:rPr>
          <w:rFonts w:asciiTheme="minorHAnsi" w:hAnsiTheme="minorHAnsi"/>
          <w:sz w:val="26"/>
          <w:szCs w:val="26"/>
        </w:rPr>
        <w:t>/</w:t>
      </w:r>
      <w:r w:rsidR="00880812">
        <w:rPr>
          <w:rFonts w:asciiTheme="minorHAnsi" w:hAnsiTheme="minorHAnsi"/>
          <w:sz w:val="26"/>
          <w:szCs w:val="26"/>
        </w:rPr>
        <w:t>1</w:t>
      </w:r>
      <w:r w:rsidR="002D2A71">
        <w:rPr>
          <w:rFonts w:asciiTheme="minorHAnsi" w:hAnsiTheme="minorHAnsi"/>
          <w:sz w:val="26"/>
          <w:szCs w:val="26"/>
        </w:rPr>
        <w:t>6</w:t>
      </w:r>
      <w:r w:rsidR="0087602C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20</w:t>
      </w:r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0608D56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380F44">
        <w:rPr>
          <w:rFonts w:asciiTheme="minorHAnsi" w:hAnsiTheme="minorHAnsi"/>
          <w:sz w:val="26"/>
          <w:szCs w:val="26"/>
        </w:rPr>
        <w:t>was</w:t>
      </w:r>
      <w:r w:rsidR="00BA031C">
        <w:rPr>
          <w:rFonts w:asciiTheme="minorHAnsi" w:hAnsiTheme="minorHAnsi"/>
          <w:sz w:val="26"/>
          <w:szCs w:val="26"/>
        </w:rPr>
        <w:t xml:space="preserve"> read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2BD55930" w14:textId="77777777" w:rsidR="007E7E8C" w:rsidRDefault="00F85D37" w:rsidP="007E7E8C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7E7E8C">
        <w:rPr>
          <w:rFonts w:asciiTheme="minorHAnsi" w:hAnsiTheme="minorHAnsi"/>
          <w:sz w:val="26"/>
          <w:szCs w:val="26"/>
        </w:rPr>
        <w:t>Bills were approved and paid.</w:t>
      </w:r>
    </w:p>
    <w:p w14:paraId="742BE9FC" w14:textId="23771E62" w:rsidR="00DF584D" w:rsidRDefault="00DF584D" w:rsidP="00F85370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14:paraId="591EB320" w14:textId="7FFB2F1C" w:rsidR="0087602C" w:rsidRPr="0087602C" w:rsidRDefault="00F85D37" w:rsidP="00C4440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C4440B">
        <w:rPr>
          <w:rFonts w:asciiTheme="minorHAnsi" w:hAnsiTheme="minorHAnsi"/>
          <w:sz w:val="26"/>
          <w:szCs w:val="26"/>
        </w:rPr>
        <w:t>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08233648" w14:textId="76C8CDE9" w:rsidR="0092290B" w:rsidRPr="00D231A4" w:rsidRDefault="00D231A4" w:rsidP="0030271A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</w:t>
      </w:r>
      <w:r w:rsidR="00DF584D">
        <w:rPr>
          <w:rFonts w:asciiTheme="minorHAnsi" w:hAnsiTheme="minorHAnsi"/>
          <w:sz w:val="26"/>
          <w:szCs w:val="26"/>
        </w:rPr>
        <w:t>None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900ED8E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4E53BB76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486186">
        <w:rPr>
          <w:rFonts w:asciiTheme="minorHAnsi" w:hAnsiTheme="minorHAnsi"/>
          <w:sz w:val="26"/>
          <w:szCs w:val="26"/>
        </w:rPr>
        <w:t xml:space="preserve"> </w:t>
      </w:r>
      <w:r w:rsidR="00177CE3">
        <w:rPr>
          <w:rFonts w:asciiTheme="minorHAnsi" w:hAnsiTheme="minorHAnsi"/>
          <w:sz w:val="26"/>
          <w:szCs w:val="26"/>
        </w:rPr>
        <w:t>Fire Chief Williams gave an update on upcoming grant applications.</w:t>
      </w:r>
      <w:r w:rsidR="00DF584D">
        <w:rPr>
          <w:rFonts w:asciiTheme="minorHAnsi" w:hAnsiTheme="minorHAnsi"/>
          <w:sz w:val="26"/>
          <w:szCs w:val="26"/>
        </w:rPr>
        <w:t xml:space="preserve"> Engine 3 turbo is going out- looking at getting it fixed. Rescue 1 has a new on-board charger. Also going to look at raising our insurance coverage on our vehicles.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1CA1AABD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0459ECDF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893D0A">
        <w:rPr>
          <w:rFonts w:asciiTheme="minorHAnsi" w:hAnsiTheme="minorHAnsi"/>
          <w:sz w:val="26"/>
          <w:szCs w:val="26"/>
        </w:rPr>
        <w:t>20</w:t>
      </w:r>
      <w:r w:rsidR="0030271A">
        <w:rPr>
          <w:rFonts w:asciiTheme="minorHAnsi" w:hAnsiTheme="minorHAnsi"/>
          <w:sz w:val="26"/>
          <w:szCs w:val="26"/>
        </w:rPr>
        <w:t>:</w:t>
      </w:r>
      <w:r w:rsidR="00893D0A">
        <w:rPr>
          <w:rFonts w:asciiTheme="minorHAnsi" w:hAnsiTheme="minorHAnsi"/>
          <w:sz w:val="26"/>
          <w:szCs w:val="26"/>
        </w:rPr>
        <w:t>19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5E1AD646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Next Meeting will be held on </w:t>
      </w:r>
      <w:r w:rsidR="00C4440B">
        <w:rPr>
          <w:rFonts w:asciiTheme="minorHAnsi" w:hAnsiTheme="minorHAnsi"/>
          <w:sz w:val="26"/>
          <w:szCs w:val="26"/>
        </w:rPr>
        <w:t>1</w:t>
      </w:r>
      <w:r w:rsidR="007607D1">
        <w:rPr>
          <w:rFonts w:asciiTheme="minorHAnsi" w:hAnsiTheme="minorHAnsi"/>
          <w:sz w:val="26"/>
          <w:szCs w:val="26"/>
        </w:rPr>
        <w:t>/</w:t>
      </w:r>
      <w:r w:rsidR="00893D0A">
        <w:rPr>
          <w:rFonts w:asciiTheme="minorHAnsi" w:hAnsiTheme="minorHAnsi"/>
          <w:sz w:val="26"/>
          <w:szCs w:val="26"/>
        </w:rPr>
        <w:t>18</w:t>
      </w:r>
      <w:r>
        <w:rPr>
          <w:rFonts w:asciiTheme="minorHAnsi" w:hAnsiTheme="minorHAnsi"/>
          <w:sz w:val="26"/>
          <w:szCs w:val="26"/>
        </w:rPr>
        <w:t>/</w:t>
      </w:r>
      <w:r w:rsidR="007524A1">
        <w:rPr>
          <w:rFonts w:asciiTheme="minorHAnsi" w:hAnsiTheme="minorHAnsi"/>
          <w:sz w:val="26"/>
          <w:szCs w:val="26"/>
        </w:rPr>
        <w:t>2</w:t>
      </w:r>
      <w:r w:rsidR="00893D0A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6AA75" w14:textId="77777777" w:rsidR="00F504D8" w:rsidRDefault="00F504D8" w:rsidP="0022049A">
      <w:r>
        <w:separator/>
      </w:r>
    </w:p>
  </w:endnote>
  <w:endnote w:type="continuationSeparator" w:id="0">
    <w:p w14:paraId="2617E8FC" w14:textId="77777777" w:rsidR="00F504D8" w:rsidRDefault="00F504D8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69284" w14:textId="77777777" w:rsidR="00F504D8" w:rsidRDefault="00F504D8" w:rsidP="0022049A">
      <w:r>
        <w:separator/>
      </w:r>
    </w:p>
  </w:footnote>
  <w:footnote w:type="continuationSeparator" w:id="0">
    <w:p w14:paraId="3D1B9DA8" w14:textId="77777777" w:rsidR="00F504D8" w:rsidRDefault="00F504D8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45A0A"/>
    <w:rsid w:val="000B0CD4"/>
    <w:rsid w:val="00120A62"/>
    <w:rsid w:val="00146E81"/>
    <w:rsid w:val="00177CE3"/>
    <w:rsid w:val="00183005"/>
    <w:rsid w:val="001F10DE"/>
    <w:rsid w:val="00202B2F"/>
    <w:rsid w:val="00207C53"/>
    <w:rsid w:val="0022049A"/>
    <w:rsid w:val="0026347A"/>
    <w:rsid w:val="002B1C38"/>
    <w:rsid w:val="002D2A71"/>
    <w:rsid w:val="002D51EB"/>
    <w:rsid w:val="002E0ABC"/>
    <w:rsid w:val="002F0D9B"/>
    <w:rsid w:val="0030271A"/>
    <w:rsid w:val="003108D5"/>
    <w:rsid w:val="00380F44"/>
    <w:rsid w:val="003A2294"/>
    <w:rsid w:val="003C793E"/>
    <w:rsid w:val="003E440A"/>
    <w:rsid w:val="004206E6"/>
    <w:rsid w:val="0047128F"/>
    <w:rsid w:val="00486186"/>
    <w:rsid w:val="004C08F8"/>
    <w:rsid w:val="004E119F"/>
    <w:rsid w:val="00562097"/>
    <w:rsid w:val="00575E8D"/>
    <w:rsid w:val="005853CC"/>
    <w:rsid w:val="005A7142"/>
    <w:rsid w:val="005C3B0F"/>
    <w:rsid w:val="00622311"/>
    <w:rsid w:val="00630085"/>
    <w:rsid w:val="0067205D"/>
    <w:rsid w:val="00684C29"/>
    <w:rsid w:val="006F67F3"/>
    <w:rsid w:val="00740F85"/>
    <w:rsid w:val="007524A1"/>
    <w:rsid w:val="007607D1"/>
    <w:rsid w:val="007654C5"/>
    <w:rsid w:val="007904F8"/>
    <w:rsid w:val="007D2BBA"/>
    <w:rsid w:val="007E12DD"/>
    <w:rsid w:val="007E7E8C"/>
    <w:rsid w:val="007F51BB"/>
    <w:rsid w:val="008076DE"/>
    <w:rsid w:val="00851023"/>
    <w:rsid w:val="00875489"/>
    <w:rsid w:val="0087602C"/>
    <w:rsid w:val="00880812"/>
    <w:rsid w:val="00893D0A"/>
    <w:rsid w:val="008D28C5"/>
    <w:rsid w:val="008F0805"/>
    <w:rsid w:val="0092290B"/>
    <w:rsid w:val="009340E8"/>
    <w:rsid w:val="0094771E"/>
    <w:rsid w:val="00985817"/>
    <w:rsid w:val="009A4CAE"/>
    <w:rsid w:val="00A079E2"/>
    <w:rsid w:val="00A908B2"/>
    <w:rsid w:val="00A95CE9"/>
    <w:rsid w:val="00AD6AD8"/>
    <w:rsid w:val="00B26DEB"/>
    <w:rsid w:val="00B34426"/>
    <w:rsid w:val="00B51BA2"/>
    <w:rsid w:val="00B54D08"/>
    <w:rsid w:val="00B7497C"/>
    <w:rsid w:val="00B93531"/>
    <w:rsid w:val="00BA031C"/>
    <w:rsid w:val="00BB7340"/>
    <w:rsid w:val="00BE5E87"/>
    <w:rsid w:val="00C130A8"/>
    <w:rsid w:val="00C23F70"/>
    <w:rsid w:val="00C4440B"/>
    <w:rsid w:val="00C578C8"/>
    <w:rsid w:val="00C67411"/>
    <w:rsid w:val="00C6759E"/>
    <w:rsid w:val="00D231A4"/>
    <w:rsid w:val="00D46B69"/>
    <w:rsid w:val="00D52CDE"/>
    <w:rsid w:val="00D666BC"/>
    <w:rsid w:val="00D81B8E"/>
    <w:rsid w:val="00D827DB"/>
    <w:rsid w:val="00DA146D"/>
    <w:rsid w:val="00DA31DE"/>
    <w:rsid w:val="00DF584D"/>
    <w:rsid w:val="00E6065B"/>
    <w:rsid w:val="00E65896"/>
    <w:rsid w:val="00EB1E7E"/>
    <w:rsid w:val="00EC31B9"/>
    <w:rsid w:val="00ED4C10"/>
    <w:rsid w:val="00EE08DD"/>
    <w:rsid w:val="00EE2C62"/>
    <w:rsid w:val="00F06324"/>
    <w:rsid w:val="00F504D8"/>
    <w:rsid w:val="00F72063"/>
    <w:rsid w:val="00F85370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4</cp:revision>
  <cp:lastPrinted>2019-09-16T19:18:00Z</cp:lastPrinted>
  <dcterms:created xsi:type="dcterms:W3CDTF">2021-01-18T22:01:00Z</dcterms:created>
  <dcterms:modified xsi:type="dcterms:W3CDTF">2021-03-31T17:00:00Z</dcterms:modified>
</cp:coreProperties>
</file>